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03A7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03A7D" w:rsidRPr="00146A3D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03A7D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FA30DD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03A7D" w:rsidRPr="00103A7D">
              <w:rPr>
                <w:b/>
                <w:sz w:val="24"/>
                <w:szCs w:val="24"/>
              </w:rPr>
              <w:t>V</w:t>
            </w:r>
            <w:r w:rsidR="00103A7D">
              <w:rPr>
                <w:b/>
                <w:sz w:val="24"/>
                <w:szCs w:val="24"/>
              </w:rPr>
              <w:t>/9-10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dr hab. Jan Papież, prof. PWSZ, mgr Bogumiła </w:t>
            </w:r>
            <w:proofErr w:type="spellStart"/>
            <w:r w:rsidRPr="00146A3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46A3D">
        <w:trPr>
          <w:cantSplit/>
          <w:trHeight w:val="939"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0B92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39070D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03A7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na temat </w:t>
            </w:r>
            <w:r w:rsidR="00103A7D">
              <w:rPr>
                <w:sz w:val="24"/>
                <w:szCs w:val="24"/>
              </w:rPr>
              <w:t>poziomów i strategii problemów społecznych</w:t>
            </w:r>
            <w:r w:rsidRPr="00103A7D">
              <w:rPr>
                <w:sz w:val="24"/>
                <w:szCs w:val="24"/>
              </w:rPr>
              <w:t>, współczesnych nurtów i systemów pedagogicznych, rozumie ich filozoficzne, historyczne, kulturowe, międzykulturowe i interdyscyplinarne powiązania z innymi naukami</w:t>
            </w:r>
            <w:r w:rsidR="00103A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Ped2P_W03</w:t>
            </w: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dotyczącą </w:t>
            </w:r>
            <w:r w:rsidR="00103A7D">
              <w:rPr>
                <w:sz w:val="24"/>
                <w:szCs w:val="24"/>
              </w:rPr>
              <w:t>profilaktyki problemów społecznych</w:t>
            </w:r>
            <w:r w:rsidRPr="00103A7D">
              <w:rPr>
                <w:sz w:val="24"/>
                <w:szCs w:val="24"/>
              </w:rPr>
              <w:t xml:space="preserve"> oraz innych procesów edukacyjnych z uwzględnieniem ich psychologicznych, społecznych, filozoficznych, etycznych  uwarunkowań; </w:t>
            </w:r>
            <w:r w:rsidR="00146A3D" w:rsidRPr="00103A7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Ped2P_W08</w:t>
            </w:r>
          </w:p>
        </w:tc>
      </w:tr>
      <w:tr w:rsidR="00146A3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103A7D">
              <w:rPr>
                <w:sz w:val="24"/>
                <w:szCs w:val="24"/>
              </w:rPr>
              <w:t>nauczyciel-wychowawca-terapeuta</w:t>
            </w:r>
            <w:proofErr w:type="spellEnd"/>
            <w:r w:rsidRPr="00103A7D">
              <w:rPr>
                <w:sz w:val="24"/>
                <w:szCs w:val="24"/>
              </w:rPr>
              <w:t xml:space="preserve">, zorientowaną na praktyczne zastosowanie; </w:t>
            </w:r>
            <w:r w:rsidR="00146A3D" w:rsidRPr="00103A7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Ped2P_W14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adoptuje projekty profilaktyczne do lokalnego środowiska wychowawczego 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Ped2P_U09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weryfikuje działania profilaktyczne w zależności od zmieniających się potrzeb indywidualnych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</w:tbl>
    <w:p w:rsidR="00D62D5D" w:rsidRPr="00103A7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Podręcznik ewaluacji programów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39070D">
              <w:rPr>
                <w:rFonts w:ascii="Arial Narrow" w:hAnsi="Arial Narrow"/>
                <w:sz w:val="22"/>
                <w:szCs w:val="22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A651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103A7D"/>
    <w:rsid w:val="00131D7F"/>
    <w:rsid w:val="00146A3D"/>
    <w:rsid w:val="00292893"/>
    <w:rsid w:val="00346E51"/>
    <w:rsid w:val="0039070D"/>
    <w:rsid w:val="003A1788"/>
    <w:rsid w:val="003E7A7E"/>
    <w:rsid w:val="00534D91"/>
    <w:rsid w:val="00557127"/>
    <w:rsid w:val="00562785"/>
    <w:rsid w:val="005A1D23"/>
    <w:rsid w:val="005E1B92"/>
    <w:rsid w:val="0061316C"/>
    <w:rsid w:val="0063334D"/>
    <w:rsid w:val="006C7DB2"/>
    <w:rsid w:val="007000B0"/>
    <w:rsid w:val="00713AD5"/>
    <w:rsid w:val="007541DD"/>
    <w:rsid w:val="007A651A"/>
    <w:rsid w:val="00900650"/>
    <w:rsid w:val="00903F80"/>
    <w:rsid w:val="00993744"/>
    <w:rsid w:val="00AE5499"/>
    <w:rsid w:val="00B65465"/>
    <w:rsid w:val="00BE52F0"/>
    <w:rsid w:val="00C94F3E"/>
    <w:rsid w:val="00CF3D2D"/>
    <w:rsid w:val="00CF598C"/>
    <w:rsid w:val="00D07C4A"/>
    <w:rsid w:val="00D30D27"/>
    <w:rsid w:val="00D62D5D"/>
    <w:rsid w:val="00D76676"/>
    <w:rsid w:val="00D828D1"/>
    <w:rsid w:val="00E73AE0"/>
    <w:rsid w:val="00E73C4B"/>
    <w:rsid w:val="00EA2BC5"/>
    <w:rsid w:val="00F357A7"/>
    <w:rsid w:val="00F40B92"/>
    <w:rsid w:val="00F54D01"/>
    <w:rsid w:val="00FA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914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25</cp:revision>
  <dcterms:created xsi:type="dcterms:W3CDTF">2018-12-01T12:30:00Z</dcterms:created>
  <dcterms:modified xsi:type="dcterms:W3CDTF">2019-01-13T18:14:00Z</dcterms:modified>
</cp:coreProperties>
</file>